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第二课时  认识东北、西北、东南、西南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教学内容</w:t>
      </w:r>
      <w:bookmarkStart w:id="0" w:name="_GoBack"/>
      <w:bookmarkEnd w:id="0"/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教材30～31页认识东北、西北、东南、西南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教学目标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知识与技能：</w:t>
      </w:r>
      <w:r>
        <w:rPr>
          <w:rFonts w:hint="eastAsia" w:ascii="宋体" w:hAnsi="宋体"/>
          <w:sz w:val="24"/>
        </w:rPr>
        <w:t>知道东北、西北、东南、西南四个方向，会用这些词语描述物体所在的方向。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过程与方法：</w:t>
      </w:r>
      <w:r>
        <w:rPr>
          <w:rFonts w:hint="eastAsia" w:ascii="宋体" w:hAnsi="宋体"/>
          <w:sz w:val="24"/>
        </w:rPr>
        <w:t>结合具体事例，经历认识东北、西北、东南、西南四个方向的过程。</w:t>
      </w:r>
    </w:p>
    <w:p>
      <w:pPr>
        <w:rPr>
          <w:rFonts w:hint="eastAsia" w:ascii="宋体" w:hAnsi="宋体"/>
          <w:sz w:val="30"/>
        </w:rPr>
      </w:pPr>
      <w:r>
        <w:rPr>
          <w:rFonts w:hint="eastAsia" w:ascii="宋体" w:hAnsi="宋体"/>
          <w:b/>
          <w:bCs/>
          <w:sz w:val="24"/>
        </w:rPr>
        <w:t>情感态度与价值观：</w:t>
      </w:r>
      <w:r>
        <w:rPr>
          <w:rFonts w:hint="eastAsia" w:ascii="宋体" w:hAnsi="宋体"/>
          <w:sz w:val="24"/>
        </w:rPr>
        <w:t>了解指南针的图，知道它是我国祖先在两千年前发明的，激发学生学习数学的热情和民族自豪感。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重、难点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重点：</w:t>
      </w:r>
      <w:r>
        <w:rPr>
          <w:rFonts w:hint="eastAsia" w:ascii="宋体" w:hAnsi="宋体"/>
          <w:sz w:val="24"/>
        </w:rPr>
        <w:t>认识东北、西北、东南、西南四个方向。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难点：</w:t>
      </w:r>
      <w:r>
        <w:rPr>
          <w:rFonts w:hint="eastAsia" w:ascii="宋体" w:hAnsi="宋体"/>
          <w:sz w:val="24"/>
        </w:rPr>
        <w:t>能在平面示意图和实际情景中辨认东、西、南、北、东北、西北、东南、西南八个方向。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教学准备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教具准备：</w:t>
      </w:r>
      <w:r>
        <w:rPr>
          <w:rFonts w:hint="eastAsia" w:ascii="宋体" w:hAnsi="宋体"/>
          <w:sz w:val="24"/>
        </w:rPr>
        <w:t>课件 指南针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学具准备：</w:t>
      </w:r>
      <w:r>
        <w:rPr>
          <w:rFonts w:hint="eastAsia" w:ascii="宋体" w:hAnsi="宋体"/>
          <w:sz w:val="24"/>
        </w:rPr>
        <w:t>课件 指南针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教学过程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ascii="宋体" w:hAnsi="宋体"/>
          <w:sz w:val="28"/>
        </w:rPr>
        <w:t xml:space="preserve"> </w:t>
      </w:r>
      <w:r>
        <w:rPr>
          <w:rFonts w:hint="eastAsia" w:ascii="宋体" w:hAnsi="宋体"/>
          <w:b/>
          <w:bCs/>
          <w:sz w:val="24"/>
        </w:rPr>
        <w:t>一、新课导入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师：同学们，你们听说过四面八方这个成语吗？ 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师：四面是指哪四个面？（四面是指东、南、西、北这四面） 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师：教室的东、西、南、北面墙壁上分别有什么？(东面有黑板，西面有板报</w:t>
      </w:r>
      <w:r>
        <w:rPr>
          <w:rFonts w:ascii="宋体" w:hAnsi="宋体"/>
          <w:sz w:val="24"/>
        </w:rPr>
        <w:t>……</w:t>
      </w:r>
      <w:r>
        <w:rPr>
          <w:rFonts w:hint="eastAsia" w:ascii="宋体" w:hAnsi="宋体"/>
          <w:sz w:val="24"/>
        </w:rPr>
        <w:t>)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师：回想一下，学校的东、南、西、北四个方向分别有哪些建筑物？（东面大门，北面教学楼</w:t>
      </w:r>
      <w:r>
        <w:rPr>
          <w:rFonts w:ascii="宋体" w:hAnsi="宋体"/>
          <w:sz w:val="24"/>
        </w:rPr>
        <w:t>……</w:t>
      </w:r>
      <w:r>
        <w:rPr>
          <w:rFonts w:hint="eastAsia" w:ascii="宋体" w:hAnsi="宋体"/>
          <w:sz w:val="24"/>
        </w:rPr>
        <w:t>）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师：“四面八方”中的“四面”我们已经掌握了，今天我们探究的内容是“八方”。</w:t>
      </w:r>
    </w:p>
    <w:p>
      <w:pPr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设计意图：</w:t>
      </w:r>
      <w:r>
        <w:rPr>
          <w:rFonts w:hint="eastAsia" w:ascii="宋体" w:hAnsi="宋体"/>
          <w:sz w:val="24"/>
        </w:rPr>
        <w:t>通过师生的交流，唤起学生对已有知识经验的回忆，其目的是先激活学生已有的知识，也为学生学习新的知识作好充分的准备。</w:t>
      </w:r>
    </w:p>
    <w:p>
      <w:pPr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二、探究新知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1.认识八个方向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（1）、播放关于指南针的资料，让学生了解指南针的特征和用途。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（2）、出示指南针，让学生认识指南针以及上面的八个方向，并从指南针上抽出八个方向的示意图。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（3）提出问题：八个方向的位置和名称有什么关系？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①学生认真观察示意图，先同桌说说，再全班交流，加深了解八个方向的位置和名称。</w:t>
      </w:r>
    </w:p>
    <w:p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在西和北之间是西北方向；在东和北之间是东北方向：在西和南之间是西南方向；在东和南之间的方向是东南方向。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（ 师介绍：一般情况下，说东北、东南时，把“东”放在前面，而不说“北东”或“南东”；说西北、西南时，把“西”放在前面。）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②理解位置的相对性。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继续观察，教师提问，八个方向中，哪些方向是相对的。同桌交流，指名回答，教师用不同颜色的粉笔板书。</w:t>
      </w:r>
    </w:p>
    <w:p>
      <w:pPr>
        <w:tabs>
          <w:tab w:val="left" w:pos="3420"/>
        </w:tabs>
        <w:rPr>
          <w:rFonts w:hint="eastAsia" w:ascii="宋体" w:hAnsi="宋体"/>
          <w:color w:val="FF0000"/>
          <w:sz w:val="28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342900" cy="297180"/>
                <wp:effectExtent l="0" t="1905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bCs/>
                                <w:color w:val="FF0000"/>
                                <w:sz w:val="24"/>
                              </w:rPr>
                              <w:t>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pt;margin-top:7.8pt;height:23.4pt;width:27pt;z-index:251670528;mso-width-relative:page;mso-height-relative:page;" fillcolor="#FFFFFF" filled="t" stroked="f" coordsize="21600,21600" o:gfxdata="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FLjddLXAAAACQEAAA8AAAAAAAAAAQAgAAAAIgAAAGRycy9kb3ducmV2LnhtbFBLAQIUABQA&#10;AAAIAIdO4kCyXkVdKgIAAD8EAAAOAAAAAAAAAAEAIAAAACYBAABkcnMvZTJvRG9jLnhtbFBLBQYA&#10;AAAABgAGAFkBAADC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bCs/>
                          <w:color w:val="FF0000"/>
                          <w:sz w:val="24"/>
                        </w:rPr>
                        <w:t>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8"/>
        </w:rPr>
        <w:tab/>
      </w:r>
    </w:p>
    <w:p>
      <w:pPr>
        <w:tabs>
          <w:tab w:val="center" w:pos="4153"/>
        </w:tabs>
        <w:rPr>
          <w:rFonts w:hint="eastAsia" w:ascii="宋体" w:hAnsi="宋体"/>
          <w:sz w:val="28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0</wp:posOffset>
                </wp:positionV>
                <wp:extent cx="571500" cy="297180"/>
                <wp:effectExtent l="0" t="3810" r="0" b="381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color w:val="00FF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FF00"/>
                                <w:sz w:val="24"/>
                              </w:rPr>
                              <w:t>西北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0pt;height:23.4pt;width:45pt;z-index:251667456;mso-width-relative:page;mso-height-relative:page;" fillcolor="#FFFFFF" filled="t" stroked="f" coordsize="21600,21600" o:gfxdata="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7kykLUAAAABwEAAA8AAAAAAAAAAQAgAAAAIgAAAGRycy9kb3ducmV2LnhtbFBLAQIUABQAAAAI&#10;AIdO4kDQA4XVKgIAAD8EAAAOAAAAAAAAAAEAIAAAACMBAABkcnMvZTJvRG9jLnhtbFBLBQYAAAAA&#10;BgAGAFkBAAC/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color w:val="00FF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FF00"/>
                          <w:sz w:val="24"/>
                        </w:rPr>
                        <w:t>西北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297180</wp:posOffset>
                </wp:positionV>
                <wp:extent cx="1143000" cy="990600"/>
                <wp:effectExtent l="9525" t="5715" r="9525" b="1333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990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5pt;margin-top:23.4pt;height:78pt;width:90pt;z-index:251666432;mso-width-relative:page;mso-height-relative:page;" filled="f" stroked="t" coordsize="21600,21600" o:gfxdata="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g+QTS&#10;1wAAAAoBAAAPAAAAAAAAAAEAIAAAACIAAABkcnMvZG93bnJldi54bWxQSwECFAAUAAAACACHTuJA&#10;G+14GOkBAACxAwAADgAAAAAAAAABACAAAAAmAQAAZHJzL2Uyb0RvYy54bWx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571500" cy="297180"/>
                <wp:effectExtent l="0" t="3810" r="0" b="381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4"/>
                              </w:rPr>
                              <w:t>东北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6pt;margin-top:0pt;height:23.4pt;width:45pt;z-index:251664384;mso-width-relative:page;mso-height-relative:page;" fillcolor="#FFFFFF" filled="t" stroked="f" coordsize="21600,21600" o:gfxdata="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pTunU1QAAAAcBAAAPAAAAAAAAAAEAIAAAACIAAABkcnMvZG93bnJldi54bWxQSwECFAAUAAAA&#10;CACHTuJAKeCF0yoCAAA/BAAADgAAAAAAAAABACAAAAAkAQAAZHJzL2Uyb0RvYy54bWxQSwUGAAAA&#10;AAYABgBZAQAAw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color w:val="0000FF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FF"/>
                          <w:sz w:val="24"/>
                        </w:rPr>
                        <w:t>东北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297180</wp:posOffset>
                </wp:positionV>
                <wp:extent cx="1143000" cy="990600"/>
                <wp:effectExtent l="9525" t="5715" r="9525" b="1333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990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35pt;margin-top:23.4pt;height:78pt;width:90pt;z-index:251663360;mso-width-relative:page;mso-height-relative:page;" filled="f" stroked="t" coordsize="21600,21600" o:gfxdata="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ZlbPnXAAAACgEAAA8AAAAAAAAAAQAgAAAAIgAAAGRycy9kb3ducmV2LnhtbFBLAQIUABQA&#10;AAAIAIdO4kBJFqIR8QEAALsDAAAOAAAAAAAAAAEAIAAAACY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0</wp:posOffset>
                </wp:positionV>
                <wp:extent cx="635" cy="1485900"/>
                <wp:effectExtent l="57150" t="22860" r="56515" b="571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80pt;margin-top:0pt;height:117pt;width:0.05pt;z-index:251659264;mso-width-relative:page;mso-height-relative:page;" filled="f" stroked="t" coordsize="21600,21600" o:gfxdata="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HVxnu2AAAAAgBAAAPAAAAAAAAAAEAIAAAACIA&#10;AABkcnMvZG93bnJldi54bWxQSwECFAAUAAAACACHTuJAegOibQkCAADmAwAADgAAAAAAAAABACAA&#10;AAAn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</w:rPr>
        <w:t xml:space="preserve">          </w:t>
      </w:r>
      <w:r>
        <w:rPr>
          <w:rFonts w:ascii="宋体" w:hAnsi="宋体"/>
          <w:sz w:val="28"/>
        </w:rPr>
        <w:tab/>
      </w:r>
    </w:p>
    <w:p>
      <w:pPr>
        <w:rPr>
          <w:rFonts w:hint="eastAsia" w:ascii="宋体" w:hAnsi="宋体"/>
          <w:sz w:val="28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297180</wp:posOffset>
                </wp:positionV>
                <wp:extent cx="342900" cy="297180"/>
                <wp:effectExtent l="0" t="1905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pt;margin-top:23.4pt;height:23.4pt;width:27pt;z-index:251661312;mso-width-relative:page;mso-height-relative:page;" fillcolor="#FFFFFF" filled="t" stroked="f" coordsize="21600,21600" o:gfxdata="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Dv+FzXAAAACQEAAA8AAAAAAAAAAQAgAAAAIgAAAGRycy9kb3ducmV2LnhtbFBLAQIUABQA&#10;AAAIAIdO4kA+ZgpHKgIAAD8EAAAOAAAAAAAAAAEAIAAAACYBAABkcnMvZTJvRG9jLnhtbFBLBQYA&#10;AAAABgAGAFkBAADC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297180</wp:posOffset>
                </wp:positionV>
                <wp:extent cx="342900" cy="297180"/>
                <wp:effectExtent l="0" t="1905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pt;margin-top:23.4pt;height:23.4pt;width:27pt;z-index:251662336;mso-width-relative:page;mso-height-relative:page;" fillcolor="#FFFFFF" filled="t" stroked="f" coordsize="21600,21600" o:gfxdata="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7ZhF11wAAAAkBAAAPAAAAAAAAAAEAIAAAACIAAABkcnMvZG93bnJldi54bWxQSwECFAAU&#10;AAAACACHTuJA4pSyqSsCAAA/BAAADgAAAAAAAAABACAAAAAmAQAAZHJzL2Uyb0RvYy54bWxQSwUG&#10;AAAAAAYABgBZAQAAw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sz w:val="28"/>
        </w:rPr>
        <w:t xml:space="preserve">                    </w:t>
      </w:r>
    </w:p>
    <w:p>
      <w:pPr>
        <w:tabs>
          <w:tab w:val="left" w:pos="4815"/>
        </w:tabs>
        <w:rPr>
          <w:rFonts w:hint="eastAsia" w:ascii="宋体" w:hAnsi="宋体"/>
          <w:sz w:val="28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1714500" cy="0"/>
                <wp:effectExtent l="9525" t="5715" r="9525" b="1333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8pt;margin-top:0pt;height:0pt;width:135pt;z-index:251660288;mso-width-relative:page;mso-height-relative:page;" filled="f" stroked="t" coordsize="21600,21600" o:gfxdata="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+43k30gAAAAUBAAAP&#10;AAAAAAAAAAEAIAAAACIAAABkcnMvZG93bnJldi54bWxQSwECFAAUAAAACACHTuJAB72dLOUBAACs&#10;AwAADgAAAAAAAAABACAAAAAh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8"/>
        </w:rPr>
        <w:tab/>
      </w:r>
    </w:p>
    <w:p>
      <w:pPr>
        <w:tabs>
          <w:tab w:val="center" w:pos="4153"/>
        </w:tabs>
        <w:rPr>
          <w:rFonts w:ascii="宋体" w:hAnsi="宋体"/>
          <w:sz w:val="28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198120</wp:posOffset>
                </wp:positionV>
                <wp:extent cx="342900" cy="396240"/>
                <wp:effectExtent l="0" t="0" r="0" b="381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bCs/>
                                <w:color w:val="FF0000"/>
                                <w:sz w:val="28"/>
                              </w:rPr>
                              <w:t>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pt;margin-top:15.6pt;height:31.2pt;width:27pt;z-index:251669504;mso-width-relative:page;mso-height-relative:page;" fillcolor="#FFFFFF" filled="t" stroked="f" coordsize="21600,21600" o:gfxdata="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ZqLQGdgAAAAJAQAADwAAAAAAAAABACAAAAAiAAAAZHJzL2Rvd25yZXYueG1sUEsBAhQA&#10;FAAAAAgAh07iQBdrzb0rAgAAPwQAAA4AAAAAAAAAAQAgAAAAJwEAAGRycy9lMm9Eb2MueG1sUEsF&#10;BgAAAAAGAAYAWQEAAMQ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 w:ascii="宋体" w:hAnsi="宋体"/>
                          <w:b/>
                          <w:bCs/>
                          <w:color w:val="FF0000"/>
                          <w:sz w:val="28"/>
                        </w:rPr>
                        <w:t>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0</wp:posOffset>
                </wp:positionV>
                <wp:extent cx="571500" cy="297180"/>
                <wp:effectExtent l="0" t="1905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color w:val="00FF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FF00"/>
                                <w:sz w:val="24"/>
                              </w:rPr>
                              <w:t>东南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6pt;margin-top:0pt;height:23.4pt;width:45pt;z-index:251668480;mso-width-relative:page;mso-height-relative:page;" fillcolor="#FFFFFF" filled="t" stroked="f" coordsize="21600,21600" o:gfxdata="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pTunU1QAAAAcBAAAPAAAAAAAAAAEAIAAAACIAAABkcnMvZG93bnJldi54bWxQSwECFAAUAAAA&#10;CACHTuJA9RI9PSoCAAA/BAAADgAAAAAAAAABACAAAAAkAQAAZHJzL2Uyb0RvYy54bWxQSwUGAAAA&#10;AAYABgBZAQAAw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color w:val="00FF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FF00"/>
                          <w:sz w:val="24"/>
                        </w:rPr>
                        <w:t>东南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99060</wp:posOffset>
                </wp:positionV>
                <wp:extent cx="571500" cy="297180"/>
                <wp:effectExtent l="0" t="0" r="0" b="19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4"/>
                              </w:rPr>
                              <w:t>西南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7.8pt;height:23.4pt;width:45pt;z-index:251665408;mso-width-relative:page;mso-height-relative:page;" fillcolor="#FFFFFF" filled="t" stroked="f" coordsize="21600,21600" o:gfxdata="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dFyEV9YAAAAJAQAADwAAAAAAAAABACAAAAAiAAAAZHJzL2Rvd25yZXYueG1sUEsBAhQAFAAA&#10;AAgAh07iQMVPLGsqAgAAPQQAAA4AAAAAAAAAAQAgAAAAJQEAAGRycy9lMm9Eb2MueG1sUEsFBgAA&#10;AAAGAAYAWQEAAME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color w:val="0000FF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FF"/>
                          <w:sz w:val="24"/>
                        </w:rPr>
                        <w:t>西南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</w:p>
    <w:p>
      <w:pPr>
        <w:tabs>
          <w:tab w:val="center" w:pos="4153"/>
        </w:tabs>
        <w:rPr>
          <w:rFonts w:hint="eastAsia" w:ascii="宋体" w:hAnsi="宋体"/>
          <w:sz w:val="24"/>
        </w:rPr>
      </w:pPr>
    </w:p>
    <w:p>
      <w:pPr>
        <w:tabs>
          <w:tab w:val="center" w:pos="4153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设计意图：</w:t>
      </w:r>
      <w:r>
        <w:rPr>
          <w:rFonts w:hint="eastAsia" w:ascii="宋体" w:hAnsi="宋体"/>
          <w:sz w:val="24"/>
        </w:rPr>
        <w:t>借助指南针认识八个方向，帮助学生用准确的语言进行描述，同时能让学生发现一些规律，形成一定的方位感。</w:t>
      </w:r>
      <w:r>
        <w:rPr>
          <w:rFonts w:ascii="宋体" w:hAnsi="宋体"/>
          <w:sz w:val="24"/>
        </w:rPr>
        <w:tab/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2、解决问题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①、出示动物园示意图，让学生做整体观察，说说动物园中有哪些动物场馆。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②、</w:t>
      </w:r>
      <w:r>
        <w:rPr>
          <w:rFonts w:hint="eastAsia" w:ascii="宋体" w:hAnsi="宋体"/>
          <w:sz w:val="24"/>
        </w:rPr>
        <w:t>教师介绍示意图上的箭头和“北”的意思。让学生根据“北”的方向，在书上把另外七个方向标出来。同桌交流标出的结果，教师巡视并做必要的指导。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③、先让学生说一说动物园大门向哪个方向开，然后根据标出的方向，交流各动物场馆分别在花坛的什么方向，给学生充分交流、描述的机会。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④、提出：各动物场馆分别在熊猫馆的什么方向？让学生用方向词描述。然后鼓励学生以其它场馆为观测点，描述各动物场馆的方向。</w:t>
      </w:r>
    </w:p>
    <w:p>
      <w:pPr>
        <w:tabs>
          <w:tab w:val="center" w:pos="4153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设计意图：</w:t>
      </w:r>
      <w:r>
        <w:rPr>
          <w:rFonts w:hint="eastAsia" w:ascii="宋体" w:hAnsi="宋体"/>
          <w:sz w:val="24"/>
        </w:rPr>
        <w:t>通过出示动物园示意图，让学生回答各个动物场馆分别在花坛的什么方向，以及任选一个场馆作为中心观察点，让学生说出其它场馆在什么方向。既拓宽了学生的思维空间，又让学生主动参与发现由于参照物的不同，方向也随着发生改变。在这一环节的教学活动中，教师始终面向全体学生，给学生足够的时间和空间，让学生充分展开活动，通过学生独立探索、同桌合作交流等多种途径，体验方向的改变是和参照物有关的，较好地体现了新课程的理念。</w:t>
      </w:r>
    </w:p>
    <w:p>
      <w:pPr>
        <w:tabs>
          <w:tab w:val="center" w:pos="4153"/>
        </w:tabs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三、巩固练习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教材31页练一练1、题。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第1题，提出活动要求，在操场上分组进行观察并记录。然后交流记录的结果，看看有什么相同之处。最后，让学生自己完成方向板填写。</w:t>
      </w:r>
    </w:p>
    <w:p>
      <w:pPr>
        <w:tabs>
          <w:tab w:val="center" w:pos="4153"/>
        </w:tabs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四、达标反馈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1、判断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（1）、小亮看小明，小亮说：“你在我的东北方向，则我在你的西北方向。”（ ）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（2）、根据地图上的方向可以知道，我们的左边永远是西。（ ）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（3）、如果小狗家在小白兔家的西南方向，那么小狗要向西南方向走，才能到小白兔家。（ ）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2、我是小小设计师。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这是一个新建的居民小区，请你画出他们的家所在的位置。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中心花坛在小区的正中央。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（1）小明家在中心花坛的北面；（2）小红家在中心花坛的南面；（3）中心花坛的西面是小军家；（4）中心花坛的东面是小兰家；（5）小林家在中心花坛的西北面；（6）小美家在中心花坛的东北面。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答案：1、× × ×。</w:t>
      </w:r>
    </w:p>
    <w:p>
      <w:pPr>
        <w:tabs>
          <w:tab w:val="center" w:pos="4153"/>
        </w:tabs>
        <w:ind w:firstLine="7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   小林家         小明家       小美家</w:t>
      </w:r>
    </w:p>
    <w:p>
      <w:pPr>
        <w:tabs>
          <w:tab w:val="center" w:pos="4153"/>
        </w:tabs>
        <w:ind w:firstLine="720"/>
        <w:rPr>
          <w:rFonts w:hint="eastAsia" w:ascii="宋体" w:hAnsi="宋体"/>
          <w:sz w:val="24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0</wp:posOffset>
                </wp:positionV>
                <wp:extent cx="685800" cy="396240"/>
                <wp:effectExtent l="9525" t="51435" r="38100" b="952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89pt;margin-top:0pt;height:31.2pt;width:54pt;z-index:251672576;mso-width-relative:page;mso-height-relative:page;" filled="f" stroked="t" coordsize="21600,21600" o:gfxdata="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dzZYW2AAAAAcBAAAPAAAAAAAAAAEAIAAAACIA&#10;AABkcnMvZG93bnJldi54bWxQSwECFAAUAAAACACHTuJA83z8pQkCAADmAwAADgAAAAAAAAABACAA&#10;AAAn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0</wp:posOffset>
                </wp:positionV>
                <wp:extent cx="685800" cy="396240"/>
                <wp:effectExtent l="38100" t="51435" r="9525" b="952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85800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08pt;margin-top:0pt;height:31.2pt;width:54pt;z-index:251673600;mso-width-relative:page;mso-height-relative:page;" filled="f" stroked="t" coordsize="21600,21600" o:gfxdata="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myNVPXAAAABwEAAA8AAAAAAAAAAQAg&#10;AAAAIgAAAGRycy9kb3ducmV2LnhtbFBLAQIUABQAAAAIAIdO4kAHwP7SDwIAAPADAAAOAAAAAAAA&#10;AAEAIAAAACY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0</wp:posOffset>
                </wp:positionV>
                <wp:extent cx="635" cy="396240"/>
                <wp:effectExtent l="57150" t="22860" r="56515" b="952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80pt;margin-top:0pt;height:31.2pt;width:0.05pt;z-index:251671552;mso-width-relative:page;mso-height-relative:page;" filled="f" stroked="t" coordsize="21600,21600" o:gfxdata="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o4R2I1wAAAAcBAAAPAAAAAAAAAAEAIAAAACIAAABk&#10;cnMvZG93bnJldi54bWxQSwECFAAUAAAACACHTuJAHL/B3QcCAADjAwAADgAAAAAAAAABACAAAAAm&#10;AQAAZHJzL2Uyb0RvYy54bWxQSwUGAAAAAAYABgBZAQAAn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center" w:pos="4153"/>
        </w:tabs>
        <w:ind w:firstLine="720"/>
        <w:rPr>
          <w:rFonts w:hint="eastAsia" w:ascii="宋体" w:hAnsi="宋体"/>
          <w:sz w:val="24"/>
        </w:rPr>
      </w:pPr>
    </w:p>
    <w:p>
      <w:pPr>
        <w:tabs>
          <w:tab w:val="center" w:pos="4153"/>
        </w:tabs>
        <w:ind w:firstLine="720"/>
        <w:rPr>
          <w:rFonts w:hint="eastAsia" w:ascii="宋体" w:hAnsi="宋体"/>
          <w:sz w:val="24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99060</wp:posOffset>
                </wp:positionV>
                <wp:extent cx="571500" cy="0"/>
                <wp:effectExtent l="9525" t="60960" r="19050" b="5334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pt;margin-top:7.8pt;height:0pt;width:45pt;z-index:251676672;mso-width-relative:page;mso-height-relative:page;" filled="f" stroked="t" coordsize="21600,21600" o:gfxdata="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PoJve2AAAAAkBAAAPAAAAAAAAAAEAIAAAACIAAABkcnMvZG93bnJl&#10;di54bWxQSwECFAAUAAAACACHTuJAIMiRRv0BAADX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99060</wp:posOffset>
                </wp:positionV>
                <wp:extent cx="685800" cy="0"/>
                <wp:effectExtent l="19050" t="60960" r="9525" b="5334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8pt;margin-top:7.8pt;height:0pt;width:54pt;z-index:251674624;mso-width-relative:page;mso-height-relative:page;" filled="f" stroked="t" coordsize="21600,21600" o:gfxdata="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ZrQvt1wAAAAkBAAAPAAAAAAAAAAEAIAAAACIAAABkcnMv&#10;ZG93bnJldi54bWxQSwECFAAUAAAACACHTuJANqDZQQQCAADh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4"/>
        </w:rPr>
        <w:t xml:space="preserve">      小军家         花坛         小兰家</w:t>
      </w:r>
    </w:p>
    <w:p>
      <w:pPr>
        <w:tabs>
          <w:tab w:val="center" w:pos="4153"/>
        </w:tabs>
        <w:rPr>
          <w:rFonts w:hint="eastAsia" w:ascii="宋体" w:hAnsi="宋体"/>
          <w:sz w:val="28"/>
        </w:rPr>
      </w:pPr>
      <w:r>
        <w:rPr>
          <w:rFonts w:ascii="宋体" w:hAnsi="宋体"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0</wp:posOffset>
                </wp:positionV>
                <wp:extent cx="635" cy="396240"/>
                <wp:effectExtent l="57150" t="7620" r="56515" b="1524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pt;margin-top:0pt;height:31.2pt;width:0.05pt;z-index:251675648;mso-width-relative:page;mso-height-relative:page;" filled="f" stroked="t" coordsize="21600,21600" o:gfxdata="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RBlfI1wAAAAcBAAAPAAAAAAAAAAEAIAAAACIAAABkcnMvZG93&#10;bnJldi54bWxQSwECFAAUAAAACACHTuJAo407jgECAADZAwAADgAAAAAAAAABACAAAAAm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center" w:pos="4153"/>
        </w:tabs>
        <w:ind w:firstLine="3328" w:firstLineChars="1387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小红家</w:t>
      </w:r>
    </w:p>
    <w:p>
      <w:pPr>
        <w:tabs>
          <w:tab w:val="center" w:pos="4153"/>
        </w:tabs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五、课堂小结</w:t>
      </w:r>
    </w:p>
    <w:p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4"/>
        </w:rPr>
        <w:t>1、这堂课学了什么？你有什么收获？生活中什么时候会用到方位的知识</w:t>
      </w:r>
      <w:r>
        <w:rPr>
          <w:rFonts w:hint="eastAsia" w:ascii="宋体" w:hAnsi="宋体"/>
          <w:sz w:val="28"/>
        </w:rPr>
        <w:t>？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设计意图：</w:t>
      </w:r>
      <w:r>
        <w:rPr>
          <w:rFonts w:hint="eastAsia" w:ascii="宋体" w:hAnsi="宋体"/>
          <w:sz w:val="24"/>
        </w:rPr>
        <w:t>加深对本节课的理解和巩固，把课内知识向课外延伸，体会数学在生活中的应用。</w:t>
      </w:r>
    </w:p>
    <w:p>
      <w:pPr>
        <w:tabs>
          <w:tab w:val="center" w:pos="4153"/>
        </w:tabs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六、布置作业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一、填空：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1、三年级黑板在教室的西面，那么老师讲课时面向（　　　　）面。</w:t>
      </w:r>
    </w:p>
    <w:p>
      <w:pPr>
        <w:tabs>
          <w:tab w:val="center" w:pos="4153"/>
        </w:tabs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2、如果你去滑冰场是向西走500米，返回时你的得向（　　　）走（　　　）米。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3、生活中的八个方向是指(                                       ).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4、西北风是指从（　　　　）方吹向（　　　　）方的风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5、指南针是我们祖先在（          ）年前发明的。它是辨认（      ）的能手，一端指向（        ），一端指向（        ）。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6、指南针上面有（      ）个方向。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7、今天刮东北风，彩旗向（　　　　）方向飘。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8、与西北相对的方向是（　　　　）。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二、判断：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1、和西北相对的方向是西南。（　　　）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2、明明家在学校南边，放学回家明明应朝北走。（　　　）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3、东与西相对，南与北相对。（　　　）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三、说说你的房间是怎样布置的，绘制自己房间的示意图。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答案：一、（1），东，（2），东，500.（3），东，南，西，北，东南，东北，西南，西北。（4），西北，东南。（5），两千多，方向，南，北。（6），八（7），西南（8），东南。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二、、×，×，√。三、略。</w:t>
      </w:r>
    </w:p>
    <w:p>
      <w:pPr>
        <w:tabs>
          <w:tab w:val="center" w:pos="4153"/>
        </w:tabs>
        <w:rPr>
          <w:rFonts w:hint="eastAsia"/>
        </w:rPr>
      </w:pPr>
    </w:p>
    <w:p>
      <w:pPr>
        <w:tabs>
          <w:tab w:val="center" w:pos="4153"/>
        </w:tabs>
        <w:rPr>
          <w:rFonts w:hint="eastAsia" w:ascii="宋体" w:hAnsi="宋体"/>
          <w:b/>
          <w:bCs/>
          <w:sz w:val="30"/>
        </w:rPr>
      </w:pPr>
      <w:r>
        <w:rPr>
          <w:rFonts w:hint="eastAsia" w:ascii="宋体" w:hAnsi="宋体"/>
          <w:b/>
          <w:bCs/>
          <w:sz w:val="30"/>
        </w:rPr>
        <w:t>◆教学资料包</w:t>
      </w:r>
    </w:p>
    <w:p>
      <w:pPr>
        <w:tabs>
          <w:tab w:val="center" w:pos="4153"/>
        </w:tabs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资料链接：</w:t>
      </w:r>
    </w:p>
    <w:p>
      <w:pPr>
        <w:tabs>
          <w:tab w:val="center" w:pos="4153"/>
        </w:tabs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指南针的故事</w:t>
      </w:r>
    </w:p>
    <w:p>
      <w:pPr>
        <w:tabs>
          <w:tab w:val="center" w:pos="4153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相信大家都知道指南针是我国古代的四大发明之一，但它是怎么被发明出来的，都有哪些形态？恐怕就不是每个人都知道的了。</w:t>
      </w:r>
    </w:p>
    <w:p>
      <w:pPr>
        <w:tabs>
          <w:tab w:val="center" w:pos="4153"/>
        </w:tabs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sz w:val="24"/>
        </w:rPr>
        <w:t xml:space="preserve">                      </w:t>
      </w:r>
      <w:r>
        <w:drawing>
          <wp:inline distT="0" distB="0" distL="0" distR="0">
            <wp:extent cx="1143000" cy="800100"/>
            <wp:effectExtent l="0" t="0" r="0" b="0"/>
            <wp:docPr id="2" name="图片 2" descr="L`)@3%{D`9S_O3PZ$H([Z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L`)@3%{D`9S_O3PZ$H([ZZW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司南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</w:t>
      </w:r>
      <w:r>
        <w:rPr>
          <w:rFonts w:hint="eastAsia" w:ascii="宋体" w:hAnsi="宋体"/>
          <w:sz w:val="24"/>
        </w:rPr>
        <w:drawing>
          <wp:inline distT="0" distB="0" distL="0" distR="0">
            <wp:extent cx="883920" cy="10896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center" w:pos="4153"/>
        </w:tabs>
        <w:ind w:firstLine="3360" w:firstLineChars="1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指南针</w:t>
      </w:r>
    </w:p>
    <w:p>
      <w:pPr>
        <w:tabs>
          <w:tab w:val="center" w:pos="4153"/>
        </w:tabs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我们现在所说的指南针，是指向仪器的总称，是利用磁铁在地球磁场中的南北指极性而制成的一种指向仪器。在历史的不同时期，它有着不同的形态和名称。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要说起指南针的历史，我们甚至可以追溯到远古的神话。相传黄帝曾与蚩尤进行过好几次大规模的战争。蚩尤铜头铁额，神勇无比，而且还会使用妖术。在同黄帝作战的时候，蚩尤降下漫天大雾，黄帝的军队都失去了方向。正在危险的时候，在仙女的帮助之下，黄帝制造出了指南车，借助于指南车，黄帝率领军队冲出了重重迷雾的阻挡，最终打败了蚩尤，取得了战争的胜利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如果说黄帝的故事还只是传说的话，那么在战国的时候，智慧的中国人民就制造出了指南针的形——司南。司南是用天然磁石雕琢而成，样子像一把勺子，底部圆滑，可以放置在平滑的“地盘”中自由旋转。“地盘”的形状为方形，也叫罗经盘，四周刻有八干、十二支以及四维，一共24个方向。使用的时候，先把“地盘”平稳地放置，把司南放在上面，轻轻一拨，司南就转动起来，等停下来的时候勺头所指向的就是北方，勺柄所指向的就是南方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由于制造司南需要天然的磁石，而这种磁石很少，在雕琢的过程中，要准确地找出极向也不是一件易事，加之在转动过程中，司南与地盘有摩擦，也影响了它的准确性。因此，这种原始的指南针并没有被广泛推广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随着生产以及生活的需要，人们不断地对指南仪器加以改进。到了宋代，人工磁化制造指南针的方法被发明，指南针制造技术跃上了新台阶。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当时，人们将薄铁片剪成鱼形，放在炭火中加热，烧至通红，趁热取出铁片，使鱼尾对着南北方向，然后，急速把鱼尾浸入水中。这样，一个“指南鱼”就造成了。使用的时候，先将一只碗盛满水，利用水的表面张力将指南鱼浮在水面上。平静下来，鱼头所指向的便是北方，鱼尾所指向的就是南方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其实，这种制造方法，主要是利用了地球磁场的作用。由于高温加热，铁片中的分子运动加速，受到地球磁场的作用，铁片中磁畴的排列趋于整齐。遇到冷水，铁片骤然冷却，使得磁畴固定，形成永久磁铁。指南鱼比司南更为灵巧，便于携带。水的阻力也要比司南与地盘的摩擦力小得多，就更加准确了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在使用的过程中，人们发现，其实并不一定要制造成鱼的外形，使用磁针会更方便。于是，指南“针”就诞生了。沈括在《梦溪笔谈》中就记载了这种指南针的制造方法，就是拿一根小钢针在磁石上反复摩擦，使其磁化。指南针不仅在外形上要比指南鱼更为简便，而且体积更小，被磁化的程度更强，使用方法也更为多样，可以将它放在指甲盖上或者是碗口边沿上，使其平衡，指南针就会自动旋转，停止下来的时候，所指的就是南北方向。但是在漂泊不定的船上，将指南针放在指甲盖上或者碗口上都不太固定，因此沈括建议在指南针的中部用少许蜡粘上一根细线，于无风处悬挂起来，这样，即使在航海的过程中也可以使用了。此外，沈括还发现，指南针所指示的方向，常常略偏东，并非正南。对于这种现象，沈括虽然不能加以科学的解释，但他的观察却与近代的地磁偏差学说完全符合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此外，我国民间还有其他不同形式的指示方向的器械，如指南车、指南龟等。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前面我们说了黄帝制造指南车的故事，这里再讲一个大发明家马均与指南车的故事。马均是三国时魏国人，有一天他与人谈起指南车，别人都说古代并没有什么指南车，书中的记载不可信。马均表示反对，说：“古代很有可能制造过指南车，只是我们没有深入去研究罢了。其实，这也并不是多么深奥的事。”别人就说：“先生名均，字德衡。‘均’是器物的模型，‘衡’可以称出事物的轻重。可是你说话轻重也不分，难道你能制造出模型吗？”马均被激怒了，说“空口争论有什么用，不如试验一下，就可以见分晓了。”别人将这件事报告魏明帝。于是，魏明帝命令马均制造指南车。经过刻苦钻研，没用多长时间，马均就成功了。他所设计的指南车上站着一个木人，不论朝着什么方向行驶，木人的手臂始终指向南方。遗憾的是，史书并未能记载下马均所制造的指南车的结构，因此，具体情况如何，我们就不得而知了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所谓指南龟就是把一块天然的磁石塞进木刻的龟腹中，在龟腹下方挖一个内壁光滑的小穴，用一根尖竹钉顶住小穴，支撑指南龟，使之保持平衡。指南龟就会自由地在竹钉上旋转，从而指示出方向。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为了更准确地辨别方向，人们又把指南针与方位盘配合在一起使用，称为罗盘。方位盘仍然有24个方向，但大多采用圆形。这样人们就可以明确地知道自己的方位，而不再像原来那样只能知道一个大概的方向。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指南针的发现意义重大，尤其是在航海方面，指南针更是不可缺少的工具。在指南针没有发明以前，人们主要依据自己的经验以及靠太阳、月亮、星星等自然物来辨别方向。人们只能在沿着海岸线的近海地区活动，到茫茫的大洋深处航行只能是一个梦想。指南针的发明并被应用于航海后，人们才具备全天候的航行能力，才真正走向宽广的海洋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一开始的时候，指南针只是作为天文导航的辅助工具，只有在阴雨天气之下才拿出来使用。随着人们对指针性质以及功能的认识不断加深，它也就越来越成为主要的导航仪器。航海者特地在船上设置放置指南针的场所，称为“针房”，并交给有经验的船员专门掌管，其他人不能随便进入。到了元代，指南针已经成了航海的基本装备之一，如果没有指南针就贸然出海，会被看成是一件不可思议的事情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大约在12世纪末13世纪初，指南针由海路传入阿拉伯，又由阿拉伯人传播到西方。欧洲人对指南针加以改造，把磁针用钉子支在重心处，尽量使支点的摩擦力减少，让磁针自由转动。由于磁针有了支点，不再需要漂浮在水面之上，这种经过改造的指南针就更加适宜于航海的需要。大约在明代后期，这种指南针又传回我国。</w:t>
      </w:r>
    </w:p>
    <w:p>
      <w:pPr>
        <w:tabs>
          <w:tab w:val="center" w:pos="4153"/>
        </w:tabs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指南针的运用，使人们获得了全天候的航行能力，开创了人类航海的新纪元。人类第一次能在茫茫无际的浩瀚海洋上自由地驰骋，指南针也因此被喻为“水手的眼睛”。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CA091B"/>
    <w:multiLevelType w:val="multilevel"/>
    <w:tmpl w:val="0ECA091B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11546C"/>
    <w:rsid w:val="00023C30"/>
    <w:rsid w:val="0011546C"/>
    <w:rsid w:val="0054336C"/>
    <w:rsid w:val="006C0102"/>
    <w:rsid w:val="699F6C96"/>
    <w:rsid w:val="70B4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0"/>
    <w:autoRedefine/>
    <w:semiHidden/>
    <w:qFormat/>
    <w:uiPriority w:val="99"/>
    <w:pPr>
      <w:ind w:firstLine="480" w:firstLineChars="200"/>
    </w:pPr>
    <w:rPr>
      <w:rFonts w:ascii="宋体" w:hAnsi="宋体"/>
      <w:sz w:val="24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正文文本缩进 2 Char"/>
    <w:basedOn w:val="7"/>
    <w:link w:val="2"/>
    <w:autoRedefine/>
    <w:semiHidden/>
    <w:qFormat/>
    <w:uiPriority w:val="99"/>
    <w:rPr>
      <w:rFonts w:ascii="宋体" w:hAnsi="宋体" w:eastAsia="宋体" w:cs="Times New Roman"/>
      <w:sz w:val="24"/>
      <w:szCs w:val="24"/>
    </w:rPr>
  </w:style>
  <w:style w:type="character" w:customStyle="1" w:styleId="11">
    <w:name w:val="批注框文本 Char"/>
    <w:basedOn w:val="7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746</Words>
  <Characters>4257</Characters>
  <Lines>35</Lines>
  <Paragraphs>9</Paragraphs>
  <TotalTime>0</TotalTime>
  <ScaleCrop>false</ScaleCrop>
  <LinksUpToDate>false</LinksUpToDate>
  <CharactersWithSpaces>4994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2018-08-27T08:32:00Z</dcterms:created>
  <dc:creator>Administrator</dc:creator>
  <cp:lastModifiedBy>Administrator</cp:lastModifiedBy>
  <dcterms:modified xsi:type="dcterms:W3CDTF">2023-12-29T07:07:04Z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A6D6FDD013AE461786FE5CBBE94B2098</vt:lpwstr>
  </property>
</Properties>
</file>